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 xml:space="preserve">Информация о причинах изменения средневзвешенной нерегулируемой цены на электрическую энергию (мощность), связанного с учетом данных, </w:t>
      </w:r>
    </w:p>
    <w:p w:rsidR="00301FCD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 ПАО «МРСК Сибири» в зоне деятельности филиала </w:t>
      </w:r>
    </w:p>
    <w:p w:rsidR="00FD1BC8" w:rsidRDefault="00FD1BC8" w:rsidP="00FD1B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ПАО «МРСК Сибири» - «Хакасэнерго»</w:t>
      </w:r>
      <w:r w:rsidRPr="00FD1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1BC8" w:rsidRDefault="00FD1BC8" w:rsidP="00FD1B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FD1BC8" w:rsidTr="00FD1BC8">
        <w:tc>
          <w:tcPr>
            <w:tcW w:w="2689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</w:tc>
        <w:tc>
          <w:tcPr>
            <w:tcW w:w="6520" w:type="dxa"/>
          </w:tcPr>
          <w:p w:rsidR="00FD1BC8" w:rsidRPr="00A62DCF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FD1BC8" w:rsidTr="00FD1BC8">
        <w:tc>
          <w:tcPr>
            <w:tcW w:w="2689" w:type="dxa"/>
          </w:tcPr>
          <w:p w:rsidR="00FD1BC8" w:rsidRPr="00A62DCF" w:rsidRDefault="00341E7A" w:rsidP="00FD1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  <w:r w:rsidR="00FD1BC8" w:rsidRPr="00A62D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2018 г.</w:t>
            </w:r>
          </w:p>
        </w:tc>
        <w:tc>
          <w:tcPr>
            <w:tcW w:w="6520" w:type="dxa"/>
          </w:tcPr>
          <w:p w:rsidR="007454ED" w:rsidRPr="00836516" w:rsidRDefault="00FD1BC8" w:rsidP="007454E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Для покупателей (потребителей) </w:t>
            </w:r>
            <w:r w:rsidR="007428FE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ГП ПАО «МРСК Сибири» в зоне деятельности филиала ПАО «МРСК Сибири» - «Хакасэнерго»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средневзвешенная нерегулируемая цена на электрическую энергию (мощность) за </w:t>
            </w:r>
            <w:r w:rsidR="00341E7A" w:rsidRPr="00836516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  <w:r w:rsidR="00D64F37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4F37" w:rsidRPr="0083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 определена с учетом данных, относящихся к предыдущим расчетным периодам (</w:t>
            </w:r>
            <w:r w:rsidR="00836516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64F37" w:rsidRPr="008365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г.), в соответствии с пунктом 88 Основных положений функционирования розничных рынков электрической энергии, утвержденных постановлением Правительства РФ от 4 мая 2012 г. № 442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. Изменение связано с выявленным фактом </w:t>
            </w:r>
            <w:proofErr w:type="spellStart"/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безучетного</w:t>
            </w:r>
            <w:proofErr w:type="spellEnd"/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 потребления, подтвержденного актом о неучтенном потреблении электрической энергии № </w:t>
            </w:r>
            <w:r w:rsidR="00836516" w:rsidRPr="00836516">
              <w:rPr>
                <w:rFonts w:ascii="Times New Roman" w:hAnsi="Times New Roman" w:cs="Times New Roman"/>
                <w:sz w:val="20"/>
                <w:szCs w:val="20"/>
              </w:rPr>
              <w:t>18.3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836516" w:rsidRPr="008365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-01 от </w:t>
            </w:r>
            <w:r w:rsidR="00836516" w:rsidRPr="00836516">
              <w:rPr>
                <w:rFonts w:ascii="Times New Roman" w:hAnsi="Times New Roman" w:cs="Times New Roman"/>
                <w:sz w:val="20"/>
                <w:szCs w:val="20"/>
              </w:rPr>
              <w:t xml:space="preserve">17 июля </w:t>
            </w:r>
            <w:r w:rsidR="007454ED" w:rsidRPr="00836516">
              <w:rPr>
                <w:rFonts w:ascii="Times New Roman" w:hAnsi="Times New Roman" w:cs="Times New Roman"/>
                <w:sz w:val="20"/>
                <w:szCs w:val="20"/>
              </w:rPr>
              <w:t>2018 г.</w:t>
            </w:r>
          </w:p>
          <w:p w:rsidR="00FD1BC8" w:rsidRPr="00A62DCF" w:rsidRDefault="00FD1BC8" w:rsidP="00AA30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01FCD" w:rsidRDefault="00301FCD" w:rsidP="00040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301F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A6"/>
    <w:rsid w:val="00040377"/>
    <w:rsid w:val="00301FCD"/>
    <w:rsid w:val="00341E7A"/>
    <w:rsid w:val="007428FE"/>
    <w:rsid w:val="007454ED"/>
    <w:rsid w:val="00836516"/>
    <w:rsid w:val="009B3CA6"/>
    <w:rsid w:val="00A62DCF"/>
    <w:rsid w:val="00AA309A"/>
    <w:rsid w:val="00D64F37"/>
    <w:rsid w:val="00F61C74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58EB-4565-4D3F-90BF-CADC7423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Лещенок Олеся Викторовна</dc:creator>
  <cp:keywords/>
  <dc:description/>
  <cp:lastModifiedBy>Лещенок Олеся Викторовна</cp:lastModifiedBy>
  <cp:revision>11</cp:revision>
  <cp:lastPrinted>2018-06-11T10:01:00Z</cp:lastPrinted>
  <dcterms:created xsi:type="dcterms:W3CDTF">2018-06-11T09:34:00Z</dcterms:created>
  <dcterms:modified xsi:type="dcterms:W3CDTF">2018-08-11T07:53:00Z</dcterms:modified>
</cp:coreProperties>
</file>